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64" w:rsidRPr="00CD6075" w:rsidRDefault="005B1736">
      <w:pPr>
        <w:rPr>
          <w:b/>
        </w:rPr>
      </w:pPr>
      <w:r>
        <w:rPr>
          <w:b/>
          <w:i/>
        </w:rPr>
        <w:t>Macbeth</w:t>
      </w:r>
      <w:r w:rsidR="00EB3D64" w:rsidRPr="00CD6075">
        <w:rPr>
          <w:b/>
          <w:i/>
        </w:rPr>
        <w:t xml:space="preserve"> </w:t>
      </w:r>
      <w:r w:rsidR="00EB3D64" w:rsidRPr="00CD6075">
        <w:rPr>
          <w:b/>
        </w:rPr>
        <w:t>Scene Presentations</w:t>
      </w:r>
    </w:p>
    <w:p w:rsidR="00EB3D64" w:rsidRDefault="00EB3D64">
      <w:r>
        <w:t xml:space="preserve">Your mission: Individually, or in groups of </w:t>
      </w:r>
      <w:r w:rsidRPr="005B1736">
        <w:rPr>
          <w:u w:val="single"/>
        </w:rPr>
        <w:t xml:space="preserve">no more than </w:t>
      </w:r>
      <w:r w:rsidR="005B1736" w:rsidRPr="005B1736">
        <w:rPr>
          <w:u w:val="single"/>
        </w:rPr>
        <w:t>five</w:t>
      </w:r>
      <w:r>
        <w:t xml:space="preserve">, choose a </w:t>
      </w:r>
      <w:r>
        <w:rPr>
          <w:i/>
        </w:rPr>
        <w:t>significant</w:t>
      </w:r>
      <w:r w:rsidR="005B1736">
        <w:t xml:space="preserve"> scene (try for approx. 3</w:t>
      </w:r>
      <w:r>
        <w:t xml:space="preserve"> minutes – does not have to be a complete scene) from </w:t>
      </w:r>
      <w:r w:rsidR="005B1736">
        <w:rPr>
          <w:i/>
        </w:rPr>
        <w:t>Macbeth</w:t>
      </w:r>
      <w:r>
        <w:t>, and re-create your own performance of this scene in one of two ways:</w:t>
      </w:r>
    </w:p>
    <w:p w:rsidR="00EB3D64" w:rsidRDefault="00EB3D64" w:rsidP="00EB3D64">
      <w:pPr>
        <w:pStyle w:val="ListParagraph"/>
        <w:numPr>
          <w:ilvl w:val="0"/>
          <w:numId w:val="1"/>
        </w:numPr>
      </w:pPr>
      <w:r>
        <w:t>Perform the scene from Shakespeare’s original text (this involves practicing Shakespeare’s words and employing appropriate tone of voice, expressions, movement, etc.)</w:t>
      </w:r>
    </w:p>
    <w:p w:rsidR="00EB3D64" w:rsidRDefault="00EB3D64" w:rsidP="00EB3D64">
      <w:pPr>
        <w:pStyle w:val="ListParagraph"/>
        <w:numPr>
          <w:ilvl w:val="0"/>
          <w:numId w:val="1"/>
        </w:numPr>
      </w:pPr>
      <w:r>
        <w:t xml:space="preserve">Perform the scene in a “modern day translation” (this involves re-writing the scene into modern day language – </w:t>
      </w:r>
      <w:r w:rsidRPr="005B1736">
        <w:rPr>
          <w:b/>
        </w:rPr>
        <w:t>does not</w:t>
      </w:r>
      <w:r>
        <w:t xml:space="preserve"> involve using only the translation from No Fear Shakespeare, etc. </w:t>
      </w:r>
      <w:r>
        <w:sym w:font="Wingdings" w:char="F04A"/>
      </w:r>
      <w:r>
        <w:t>)</w:t>
      </w:r>
    </w:p>
    <w:p w:rsidR="00EB3D64" w:rsidRDefault="00EB3D64" w:rsidP="00EB3D64">
      <w:r>
        <w:t xml:space="preserve">Props, costumes, music, etc. </w:t>
      </w:r>
      <w:r w:rsidR="005B1736">
        <w:t>are encouraged but not required!</w:t>
      </w:r>
    </w:p>
    <w:p w:rsidR="00EB40C0" w:rsidRDefault="00EB40C0" w:rsidP="00EB3D64">
      <w:r>
        <w:t>You will have time to work on these today, and on Monday; performances will take place on Tuesday - *no exceptions*.</w:t>
      </w:r>
    </w:p>
    <w:p w:rsidR="00EB40C0" w:rsidRDefault="00EB40C0" w:rsidP="00EB3D64"/>
    <w:p w:rsidR="00EB40C0" w:rsidRDefault="00EB40C0" w:rsidP="00EB3D64">
      <w:r w:rsidRPr="00CD6075">
        <w:rPr>
          <w:b/>
        </w:rPr>
        <w:t>Assessment</w:t>
      </w:r>
      <w:r>
        <w:t>:</w:t>
      </w:r>
    </w:p>
    <w:p w:rsidR="00EB40C0" w:rsidRDefault="005B1736" w:rsidP="00EB3D64">
      <w:r>
        <w:t>Scene is approx. 3 minutes long: /3</w:t>
      </w:r>
    </w:p>
    <w:p w:rsidR="00EB40C0" w:rsidRDefault="00EB40C0" w:rsidP="00EB3D64">
      <w:r>
        <w:t>Scene either employs appropriate voice, expression, and tone (option A); or has been appropriately turned into modern English (option B): /6</w:t>
      </w:r>
    </w:p>
    <w:p w:rsidR="00EB40C0" w:rsidRDefault="00EB40C0" w:rsidP="00EB3D64">
      <w:r>
        <w:t>Lines are easy to hear and understand: /6</w:t>
      </w:r>
    </w:p>
    <w:p w:rsidR="00EB40C0" w:rsidRDefault="005B1736" w:rsidP="00EB3D64">
      <w:r>
        <w:t>Total: /15</w:t>
      </w:r>
    </w:p>
    <w:p w:rsidR="005B1736" w:rsidRDefault="005B1736" w:rsidP="005B1736">
      <w:pPr>
        <w:rPr>
          <w:b/>
          <w:i/>
        </w:rPr>
      </w:pPr>
    </w:p>
    <w:p w:rsidR="005B1736" w:rsidRDefault="005B1736" w:rsidP="005B1736">
      <w:pPr>
        <w:rPr>
          <w:b/>
          <w:i/>
        </w:rPr>
      </w:pPr>
    </w:p>
    <w:p w:rsidR="005B1736" w:rsidRDefault="005B1736" w:rsidP="005B1736">
      <w:pPr>
        <w:rPr>
          <w:b/>
          <w:i/>
        </w:rPr>
      </w:pPr>
    </w:p>
    <w:p w:rsidR="005B1736" w:rsidRPr="00CD6075" w:rsidRDefault="005B1736" w:rsidP="005B1736">
      <w:pPr>
        <w:rPr>
          <w:b/>
        </w:rPr>
      </w:pPr>
      <w:r>
        <w:rPr>
          <w:b/>
          <w:i/>
        </w:rPr>
        <w:t>Macbeth</w:t>
      </w:r>
      <w:r w:rsidRPr="00CD6075">
        <w:rPr>
          <w:b/>
          <w:i/>
        </w:rPr>
        <w:t xml:space="preserve"> </w:t>
      </w:r>
      <w:r w:rsidRPr="00CD6075">
        <w:rPr>
          <w:b/>
        </w:rPr>
        <w:t>Scene Presentations</w:t>
      </w:r>
    </w:p>
    <w:p w:rsidR="005B1736" w:rsidRDefault="005B1736" w:rsidP="005B1736">
      <w:r>
        <w:t xml:space="preserve">Your mission: Individually, or in groups of </w:t>
      </w:r>
      <w:r w:rsidRPr="005B1736">
        <w:rPr>
          <w:u w:val="single"/>
        </w:rPr>
        <w:t>no more than five</w:t>
      </w:r>
      <w:r>
        <w:t xml:space="preserve">, choose a </w:t>
      </w:r>
      <w:r>
        <w:rPr>
          <w:i/>
        </w:rPr>
        <w:t>significant</w:t>
      </w:r>
      <w:r>
        <w:t xml:space="preserve"> scene (try for approx. 3 minutes – does not have to be a complete scene) from </w:t>
      </w:r>
      <w:r>
        <w:rPr>
          <w:i/>
        </w:rPr>
        <w:t>Macbeth</w:t>
      </w:r>
      <w:r>
        <w:t>, and re-create your own performance of this scene in one of two ways:</w:t>
      </w:r>
    </w:p>
    <w:p w:rsidR="005B1736" w:rsidRDefault="005B1736" w:rsidP="005B1736">
      <w:pPr>
        <w:pStyle w:val="ListParagraph"/>
        <w:numPr>
          <w:ilvl w:val="0"/>
          <w:numId w:val="4"/>
        </w:numPr>
      </w:pPr>
      <w:r>
        <w:t>Perform the scene from Shakespeare’s original text (this involves practicing Shakespeare’s words and employing appropriate tone of voice, expressions, movement, etc.)</w:t>
      </w:r>
    </w:p>
    <w:p w:rsidR="005B1736" w:rsidRDefault="005B1736" w:rsidP="005B1736">
      <w:pPr>
        <w:pStyle w:val="ListParagraph"/>
        <w:numPr>
          <w:ilvl w:val="0"/>
          <w:numId w:val="4"/>
        </w:numPr>
      </w:pPr>
      <w:r>
        <w:t xml:space="preserve">Perform the scene in a “modern day translation” (this involves re-writing the scene into modern day language – </w:t>
      </w:r>
      <w:r w:rsidRPr="005B1736">
        <w:rPr>
          <w:b/>
        </w:rPr>
        <w:t>does not</w:t>
      </w:r>
      <w:r>
        <w:t xml:space="preserve"> involve using only the translation from No Fear Shakespeare, etc. </w:t>
      </w:r>
      <w:r>
        <w:sym w:font="Wingdings" w:char="F04A"/>
      </w:r>
      <w:r>
        <w:t>)</w:t>
      </w:r>
    </w:p>
    <w:p w:rsidR="005B1736" w:rsidRDefault="005B1736" w:rsidP="005B1736">
      <w:r>
        <w:t>Props, costumes, music, etc. are encouraged but not required!</w:t>
      </w:r>
    </w:p>
    <w:p w:rsidR="005B1736" w:rsidRDefault="005B1736" w:rsidP="005B1736">
      <w:r>
        <w:t>You will have time to work on these today, and on Monday; performances will take place on Tuesday - *no exceptions*.</w:t>
      </w:r>
    </w:p>
    <w:p w:rsidR="005B1736" w:rsidRDefault="005B1736" w:rsidP="005B1736"/>
    <w:p w:rsidR="005B1736" w:rsidRDefault="005B1736" w:rsidP="005B1736">
      <w:r w:rsidRPr="00CD6075">
        <w:rPr>
          <w:b/>
        </w:rPr>
        <w:t>Assessment</w:t>
      </w:r>
      <w:r>
        <w:t>:</w:t>
      </w:r>
    </w:p>
    <w:p w:rsidR="005B1736" w:rsidRDefault="005B1736" w:rsidP="005B1736">
      <w:r>
        <w:t>Scene is approx. 3 minutes long: /3</w:t>
      </w:r>
    </w:p>
    <w:p w:rsidR="005B1736" w:rsidRDefault="005B1736" w:rsidP="005B1736">
      <w:r>
        <w:t>Scene either employs appropriate voice, expression, and tone (option A); or has been appropriately turned into modern English (option B): /6</w:t>
      </w:r>
    </w:p>
    <w:p w:rsidR="005B1736" w:rsidRDefault="005B1736" w:rsidP="005B1736">
      <w:r>
        <w:t>Lines are easy to hear and understand: /6</w:t>
      </w:r>
    </w:p>
    <w:p w:rsidR="00CD6075" w:rsidRPr="00EB3D64" w:rsidRDefault="005B1736" w:rsidP="00EB3D64">
      <w:r>
        <w:t>Total: /15</w:t>
      </w:r>
      <w:bookmarkStart w:id="0" w:name="_GoBack"/>
      <w:bookmarkEnd w:id="0"/>
    </w:p>
    <w:sectPr w:rsidR="00CD6075" w:rsidRPr="00EB3D64" w:rsidSect="00CD607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A014D"/>
    <w:multiLevelType w:val="hybridMultilevel"/>
    <w:tmpl w:val="5256081A"/>
    <w:lvl w:ilvl="0" w:tplc="0E984B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030A74"/>
    <w:multiLevelType w:val="hybridMultilevel"/>
    <w:tmpl w:val="5256081A"/>
    <w:lvl w:ilvl="0" w:tplc="0E984B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51FAE"/>
    <w:multiLevelType w:val="hybridMultilevel"/>
    <w:tmpl w:val="5256081A"/>
    <w:lvl w:ilvl="0" w:tplc="0E984B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CF0805"/>
    <w:multiLevelType w:val="hybridMultilevel"/>
    <w:tmpl w:val="5256081A"/>
    <w:lvl w:ilvl="0" w:tplc="0E984B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64"/>
    <w:rsid w:val="005B1736"/>
    <w:rsid w:val="00717F43"/>
    <w:rsid w:val="00825258"/>
    <w:rsid w:val="009F74B7"/>
    <w:rsid w:val="00CD6075"/>
    <w:rsid w:val="00EB3D64"/>
    <w:rsid w:val="00EB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CFAB"/>
  <w15:chartTrackingRefBased/>
  <w15:docId w15:val="{947FED01-2B3A-4CC2-A878-B6505D83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D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6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0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McDowell</dc:creator>
  <cp:keywords/>
  <dc:description/>
  <cp:lastModifiedBy>Lindsey McDowell</cp:lastModifiedBy>
  <cp:revision>2</cp:revision>
  <cp:lastPrinted>2017-07-27T16:13:00Z</cp:lastPrinted>
  <dcterms:created xsi:type="dcterms:W3CDTF">2018-07-26T18:50:00Z</dcterms:created>
  <dcterms:modified xsi:type="dcterms:W3CDTF">2018-07-26T18:50:00Z</dcterms:modified>
</cp:coreProperties>
</file>