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EB2" w:rsidRDefault="00C82EB2">
      <w:r>
        <w:t>An Inconvenient Indian Introduction – Short Answer Questions</w:t>
      </w:r>
      <w:r>
        <w:tab/>
      </w:r>
      <w:r>
        <w:tab/>
      </w:r>
      <w:r>
        <w:tab/>
        <w:t>Name:</w:t>
      </w:r>
    </w:p>
    <w:p w:rsidR="00C82EB2" w:rsidRDefault="00C82EB2"/>
    <w:p w:rsidR="00DA7C60" w:rsidRDefault="00C82EB2">
      <w:r>
        <w:t xml:space="preserve">How might shedding light on historical inconsistency such as the </w:t>
      </w:r>
      <w:proofErr w:type="spellStart"/>
      <w:r>
        <w:t>Almo</w:t>
      </w:r>
      <w:proofErr w:type="spellEnd"/>
      <w:r>
        <w:t xml:space="preserve"> massacre and the story of Pocahontas impact the way you read historical accounts in the future? What does that tell you about how history is written and taught?</w:t>
      </w:r>
    </w:p>
    <w:p w:rsidR="00C82EB2" w:rsidRDefault="00C82EB2"/>
    <w:p w:rsidR="00C82EB2" w:rsidRDefault="00C82EB2"/>
    <w:p w:rsidR="00C82EB2" w:rsidRDefault="00C82EB2"/>
    <w:p w:rsidR="00C82EB2" w:rsidRDefault="00C82EB2"/>
    <w:p w:rsidR="00C82EB2" w:rsidRDefault="00C82EB2"/>
    <w:p w:rsidR="00C82EB2" w:rsidRDefault="00C82EB2"/>
    <w:p w:rsidR="00C82EB2" w:rsidRDefault="00C82EB2">
      <w:r>
        <w:t xml:space="preserve">King says that “Native history is an imaginative cobbling together of fears and </w:t>
      </w:r>
      <w:proofErr w:type="spellStart"/>
      <w:r>
        <w:t>loathings</w:t>
      </w:r>
      <w:proofErr w:type="spellEnd"/>
      <w:r>
        <w:t>, romances and reverences, facts and fantasies” as portrayed on the silver screen by Hollywood. What was –and is- the impact of having this history promoted through the entertainment industry? How do film and television today reinforce stereotypes and an incomplete history of Aboriginals in North America?</w:t>
      </w:r>
    </w:p>
    <w:p w:rsidR="00C82EB2" w:rsidRDefault="00C82EB2"/>
    <w:p w:rsidR="00C82EB2" w:rsidRDefault="00C82EB2"/>
    <w:p w:rsidR="00C82EB2" w:rsidRDefault="00C82EB2">
      <w:bookmarkStart w:id="0" w:name="_GoBack"/>
      <w:bookmarkEnd w:id="0"/>
    </w:p>
    <w:p w:rsidR="00C82EB2" w:rsidRDefault="00C82EB2"/>
    <w:p w:rsidR="00C82EB2" w:rsidRDefault="00C82EB2"/>
    <w:p w:rsidR="00C82EB2" w:rsidRDefault="00C82EB2"/>
    <w:p w:rsidR="00C82EB2" w:rsidRDefault="00C82EB2"/>
    <w:p w:rsidR="00C82EB2" w:rsidRPr="00C82EB2" w:rsidRDefault="00C82EB2">
      <w:r>
        <w:t xml:space="preserve">King uses satire and humour throughout </w:t>
      </w:r>
      <w:r>
        <w:rPr>
          <w:i/>
        </w:rPr>
        <w:t>The Inconvenient Indian.</w:t>
      </w:r>
      <w:r>
        <w:t xml:space="preserve"> Does this make you consider things differently than you would in reading the same sentiments in a traditional history book? Why might maintaining a sense of humour be important to King in writing this book and persuading his readers?</w:t>
      </w:r>
    </w:p>
    <w:sectPr w:rsidR="00C82EB2" w:rsidRPr="00C82E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EB2"/>
    <w:rsid w:val="00717F43"/>
    <w:rsid w:val="009F74B7"/>
    <w:rsid w:val="00C8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9CFC7"/>
  <w15:chartTrackingRefBased/>
  <w15:docId w15:val="{356573C1-06D8-4421-ADA2-58369DCEA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Vancouver School District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McDowell</dc:creator>
  <cp:keywords/>
  <dc:description/>
  <cp:lastModifiedBy>Lindsey McDowell</cp:lastModifiedBy>
  <cp:revision>1</cp:revision>
  <dcterms:created xsi:type="dcterms:W3CDTF">2017-07-17T15:15:00Z</dcterms:created>
  <dcterms:modified xsi:type="dcterms:W3CDTF">2017-07-17T15:19:00Z</dcterms:modified>
</cp:coreProperties>
</file>